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4627" w14:textId="0FFEA782" w:rsidR="009909A2" w:rsidRDefault="009909A2"/>
    <w:p w14:paraId="376CF1E8" w14:textId="6989164A" w:rsidR="00355F44" w:rsidRDefault="00355F44"/>
    <w:p w14:paraId="4B28F9E3" w14:textId="21E60915" w:rsidR="00355F44" w:rsidRPr="00355F44" w:rsidRDefault="00355F44" w:rsidP="00355F44">
      <w:pPr>
        <w:jc w:val="center"/>
        <w:rPr>
          <w:b/>
          <w:bCs/>
        </w:rPr>
      </w:pPr>
      <w:r w:rsidRPr="00355F44">
        <w:rPr>
          <w:b/>
          <w:bCs/>
        </w:rPr>
        <w:t>ATTESTATO PARTECIPAZIONE ESAME</w:t>
      </w:r>
    </w:p>
    <w:p w14:paraId="26E82F38" w14:textId="77777777" w:rsidR="00E57137" w:rsidRDefault="00E57137"/>
    <w:p w14:paraId="20C2EC77" w14:textId="77777777" w:rsidR="009909A2" w:rsidRDefault="009909A2"/>
    <w:p w14:paraId="70F64E12" w14:textId="79143AD9" w:rsidR="004526B7" w:rsidRDefault="00FA3DA3" w:rsidP="00FA3DA3">
      <w:pPr>
        <w:spacing w:line="480" w:lineRule="auto"/>
        <w:jc w:val="both"/>
      </w:pPr>
      <w:r>
        <w:t>Si dichiara che l</w:t>
      </w:r>
      <w:r w:rsidR="009909A2">
        <w:t xml:space="preserve">a/il sig./sig.ra </w:t>
      </w:r>
      <w:r w:rsidR="004526B7">
        <w:rPr>
          <w:u w:val="single"/>
        </w:rPr>
        <w:t xml:space="preserve"> </w:t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>
        <w:rPr>
          <w:u w:val="single"/>
        </w:rPr>
        <w:t xml:space="preserve"> </w:t>
      </w:r>
      <w:r w:rsidRPr="00FA3DA3">
        <w:t>matr._______________</w:t>
      </w:r>
      <w:r w:rsidR="009909A2">
        <w:t xml:space="preserve"> </w:t>
      </w:r>
    </w:p>
    <w:p w14:paraId="341DF543" w14:textId="77777777" w:rsidR="004526B7" w:rsidRDefault="009909A2" w:rsidP="00FA3DA3">
      <w:pPr>
        <w:spacing w:line="480" w:lineRule="auto"/>
        <w:jc w:val="both"/>
      </w:pPr>
      <w:r>
        <w:t xml:space="preserve">ha sostenuto in data </w:t>
      </w:r>
      <w:r w:rsidR="004526B7">
        <w:t>odierna l’appello per l’esame di</w:t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>
        <w:t xml:space="preserve"> </w:t>
      </w:r>
      <w:r w:rsidR="004526B7">
        <w:t xml:space="preserve">- </w:t>
      </w:r>
    </w:p>
    <w:p w14:paraId="7C56D464" w14:textId="52A2F621" w:rsidR="00C42376" w:rsidRPr="00FA3DA3" w:rsidRDefault="00FA3DA3" w:rsidP="00FA3DA3">
      <w:pPr>
        <w:spacing w:line="480" w:lineRule="auto"/>
        <w:jc w:val="both"/>
      </w:pPr>
      <w:r>
        <w:t>dalle</w:t>
      </w:r>
      <w:r w:rsidR="009909A2">
        <w:t xml:space="preserve"> ore </w:t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>
        <w:rPr>
          <w:u w:val="single"/>
        </w:rPr>
        <w:t xml:space="preserve">        </w:t>
      </w:r>
      <w:r w:rsidRPr="00FA3DA3">
        <w:t xml:space="preserve">alle ore </w:t>
      </w:r>
      <w:r>
        <w:t>________________</w:t>
      </w:r>
    </w:p>
    <w:p w14:paraId="02F6CCA3" w14:textId="77777777" w:rsidR="009909A2" w:rsidRDefault="009909A2" w:rsidP="00FA3DA3">
      <w:pPr>
        <w:spacing w:line="480" w:lineRule="auto"/>
      </w:pPr>
    </w:p>
    <w:p w14:paraId="511537D2" w14:textId="77777777" w:rsidR="009909A2" w:rsidRDefault="009909A2" w:rsidP="00FA3DA3">
      <w:pPr>
        <w:spacing w:line="480" w:lineRule="auto"/>
      </w:pPr>
      <w:r>
        <w:t xml:space="preserve">Brescia, lì </w:t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</w:p>
    <w:p w14:paraId="360B4C62" w14:textId="77777777" w:rsidR="000D72DC" w:rsidRDefault="000D72DC"/>
    <w:p w14:paraId="6A7E14F4" w14:textId="77777777" w:rsidR="000D72DC" w:rsidRDefault="000D72DC"/>
    <w:p w14:paraId="01F6CE2E" w14:textId="77777777" w:rsidR="009909A2" w:rsidRDefault="00C14774" w:rsidP="009909A2">
      <w:pPr>
        <w:tabs>
          <w:tab w:val="center" w:pos="7371"/>
        </w:tabs>
      </w:pPr>
      <w:r>
        <w:tab/>
      </w:r>
      <w:r w:rsidR="004526B7">
        <w:t>Firma docente</w:t>
      </w:r>
    </w:p>
    <w:p w14:paraId="74505FA6" w14:textId="77777777" w:rsidR="009909A2" w:rsidRDefault="009909A2"/>
    <w:sectPr w:rsidR="00990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020B" w14:textId="77777777" w:rsidR="009909A2" w:rsidRDefault="009909A2" w:rsidP="009909A2">
      <w:pPr>
        <w:spacing w:after="0" w:line="240" w:lineRule="auto"/>
      </w:pPr>
      <w:r>
        <w:separator/>
      </w:r>
    </w:p>
  </w:endnote>
  <w:endnote w:type="continuationSeparator" w:id="0">
    <w:p w14:paraId="37B17B72" w14:textId="77777777" w:rsidR="009909A2" w:rsidRDefault="009909A2" w:rsidP="0099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A798" w14:textId="77777777" w:rsidR="000D3BC2" w:rsidRDefault="000D3B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30A0" w14:textId="77777777" w:rsidR="000D3BC2" w:rsidRDefault="000D3B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3F7E" w14:textId="77777777" w:rsidR="000D3BC2" w:rsidRDefault="000D3B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5233" w14:textId="77777777" w:rsidR="009909A2" w:rsidRDefault="009909A2" w:rsidP="009909A2">
      <w:pPr>
        <w:spacing w:after="0" w:line="240" w:lineRule="auto"/>
      </w:pPr>
      <w:r>
        <w:separator/>
      </w:r>
    </w:p>
  </w:footnote>
  <w:footnote w:type="continuationSeparator" w:id="0">
    <w:p w14:paraId="0705735F" w14:textId="77777777" w:rsidR="009909A2" w:rsidRDefault="009909A2" w:rsidP="0099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7478" w14:textId="77777777" w:rsidR="000D3BC2" w:rsidRDefault="000D3B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271"/>
    </w:tblGrid>
    <w:tr w:rsidR="009909A2" w:rsidRPr="00FB56A7" w14:paraId="51A51700" w14:textId="77777777" w:rsidTr="00355F44">
      <w:trPr>
        <w:trHeight w:val="1243"/>
        <w:jc w:val="center"/>
      </w:trPr>
      <w:tc>
        <w:tcPr>
          <w:tcW w:w="1440" w:type="dxa"/>
        </w:tcPr>
        <w:p w14:paraId="6D2BBA32" w14:textId="449E93F5" w:rsidR="009909A2" w:rsidRPr="00FB56A7" w:rsidRDefault="00355F44" w:rsidP="009909A2">
          <w:pPr>
            <w:snapToGrid w:val="0"/>
            <w:spacing w:after="200" w:line="276" w:lineRule="auto"/>
            <w:rPr>
              <w:rFonts w:ascii="Garamond" w:eastAsia="Times New Roman" w:hAnsi="Garamond" w:cs="Times New Roman"/>
              <w:sz w:val="24"/>
              <w:szCs w:val="24"/>
              <w:lang w:eastAsia="it-IT"/>
            </w:rPr>
          </w:pPr>
          <w:bookmarkStart w:id="0" w:name="OLE_LINK13"/>
          <w:bookmarkStart w:id="1" w:name="OLE_LINK14"/>
          <w:r w:rsidRPr="00AC6F36">
            <w:rPr>
              <w:smallCaps/>
              <w:noProof/>
              <w:color w:val="323E4F" w:themeColor="text2" w:themeShade="BF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129EEEC8" wp14:editId="697CB02F">
                <wp:simplePos x="0" y="0"/>
                <wp:positionH relativeFrom="margin">
                  <wp:posOffset>-46990</wp:posOffset>
                </wp:positionH>
                <wp:positionV relativeFrom="margin">
                  <wp:posOffset>-1905</wp:posOffset>
                </wp:positionV>
                <wp:extent cx="2409825" cy="960755"/>
                <wp:effectExtent l="0" t="0" r="952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07" t="30330" r="63945"/>
                        <a:stretch/>
                      </pic:blipFill>
                      <pic:spPr bwMode="auto">
                        <a:xfrm>
                          <a:off x="0" y="0"/>
                          <a:ext cx="240982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1" w:type="dxa"/>
        </w:tcPr>
        <w:p w14:paraId="41931310" w14:textId="77777777" w:rsidR="009909A2" w:rsidRPr="00FB56A7" w:rsidRDefault="009909A2" w:rsidP="009909A2">
          <w:pPr>
            <w:spacing w:after="200" w:line="276" w:lineRule="auto"/>
            <w:jc w:val="center"/>
            <w:rPr>
              <w:rFonts w:ascii="Garamond" w:eastAsia="Times New Roman" w:hAnsi="Garamond" w:cs="Times New Roman"/>
              <w:i/>
              <w:lang w:eastAsia="it-IT"/>
            </w:rPr>
          </w:pPr>
        </w:p>
        <w:p w14:paraId="736D909C" w14:textId="4C735F59" w:rsidR="009909A2" w:rsidRPr="00355F44" w:rsidRDefault="000D3BC2" w:rsidP="000D3BC2">
          <w:pPr>
            <w:spacing w:after="0" w:line="240" w:lineRule="auto"/>
            <w:jc w:val="center"/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</w:pPr>
          <w:r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  <w:t xml:space="preserve">                                            </w:t>
          </w:r>
          <w:r w:rsidR="009909A2" w:rsidRPr="00355F44"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  <w:t xml:space="preserve">Dipartimento di </w:t>
          </w:r>
          <w:r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  <w:t>Medicina Molecolare e Traslazionale</w:t>
          </w:r>
        </w:p>
        <w:bookmarkEnd w:id="0"/>
        <w:bookmarkEnd w:id="1"/>
        <w:p w14:paraId="4D51AEA0" w14:textId="56102C5D" w:rsidR="009909A2" w:rsidRPr="00FB56A7" w:rsidRDefault="000D3BC2" w:rsidP="000D3BC2">
          <w:pPr>
            <w:spacing w:after="0" w:line="240" w:lineRule="auto"/>
            <w:ind w:left="2029"/>
            <w:jc w:val="center"/>
            <w:rPr>
              <w:rFonts w:ascii="Garamond" w:eastAsia="Times New Roman" w:hAnsi="Garamond" w:cs="Times New Roman"/>
              <w:i/>
              <w:lang w:eastAsia="it-IT"/>
            </w:rPr>
          </w:pPr>
          <w:r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  <w:t xml:space="preserve">      </w:t>
          </w:r>
          <w:r w:rsidR="009909A2" w:rsidRPr="00355F44"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  <w:t xml:space="preserve">Corso di Laurea </w:t>
          </w:r>
          <w:r w:rsidR="004526B7" w:rsidRPr="00355F44"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  <w:t xml:space="preserve">in </w:t>
          </w:r>
          <w:r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  <w:t>Farmacia</w:t>
          </w:r>
        </w:p>
      </w:tc>
    </w:tr>
  </w:tbl>
  <w:p w14:paraId="457043E6" w14:textId="77777777" w:rsidR="009909A2" w:rsidRDefault="009909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E620" w14:textId="77777777" w:rsidR="000D3BC2" w:rsidRDefault="000D3B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A2"/>
    <w:rsid w:val="000D3BC2"/>
    <w:rsid w:val="000D72DC"/>
    <w:rsid w:val="00346A9F"/>
    <w:rsid w:val="00355F44"/>
    <w:rsid w:val="00371C5E"/>
    <w:rsid w:val="00401FAA"/>
    <w:rsid w:val="004526B7"/>
    <w:rsid w:val="00647CCC"/>
    <w:rsid w:val="00707359"/>
    <w:rsid w:val="009909A2"/>
    <w:rsid w:val="00AE5AB5"/>
    <w:rsid w:val="00C14774"/>
    <w:rsid w:val="00C42376"/>
    <w:rsid w:val="00E57137"/>
    <w:rsid w:val="00E86DEC"/>
    <w:rsid w:val="00F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4D60B2"/>
  <w15:chartTrackingRefBased/>
  <w15:docId w15:val="{1E392A4C-DA1D-4ED2-ACCC-C649D762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0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9A2"/>
  </w:style>
  <w:style w:type="paragraph" w:styleId="Pidipagina">
    <w:name w:val="footer"/>
    <w:basedOn w:val="Normale"/>
    <w:link w:val="PidipaginaCarattere"/>
    <w:uiPriority w:val="99"/>
    <w:unhideWhenUsed/>
    <w:rsid w:val="00990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varni</dc:creator>
  <cp:keywords/>
  <dc:description/>
  <cp:lastModifiedBy>michela vitale</cp:lastModifiedBy>
  <cp:revision>6</cp:revision>
  <cp:lastPrinted>2018-01-17T10:00:00Z</cp:lastPrinted>
  <dcterms:created xsi:type="dcterms:W3CDTF">2018-07-02T07:02:00Z</dcterms:created>
  <dcterms:modified xsi:type="dcterms:W3CDTF">2023-06-08T07:00:00Z</dcterms:modified>
</cp:coreProperties>
</file>